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F7C1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94969">
        <w:rPr>
          <w:rFonts w:asciiTheme="minorHAnsi" w:hAnsiTheme="minorHAnsi"/>
          <w:b/>
          <w:noProof/>
          <w:sz w:val="28"/>
          <w:szCs w:val="28"/>
        </w:rPr>
        <w:t>4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080F">
        <w:rPr>
          <w:rFonts w:asciiTheme="minorHAnsi" w:hAnsiTheme="minorHAnsi"/>
          <w:b/>
          <w:noProof/>
          <w:sz w:val="28"/>
          <w:szCs w:val="28"/>
        </w:rPr>
        <w:t>Ιου</w:t>
      </w:r>
      <w:r w:rsidR="00135FB7">
        <w:rPr>
          <w:rFonts w:asciiTheme="minorHAnsi" w:hAnsiTheme="minorHAnsi"/>
          <w:b/>
          <w:noProof/>
          <w:sz w:val="28"/>
          <w:szCs w:val="28"/>
        </w:rPr>
        <w:t>λ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F7C1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4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HhjkN3AAAAAgBAAAP&#10;AAAAZHJzL2Rvd25yZXYueG1sTI/BToNAEIbvJr7DZky8GLtYgSKyNGqi8draBxhgCkR2lrDbQt/e&#10;8aSnyeT78883xXaxgzrT5HvHBh5WESji2jU9twYOX+/3GSgfkBscHJOBC3nYltdXBeaNm3lH531o&#10;lZSwz9FAF8KYa+3rjiz6lRuJhR3dZDHIOrW6mXCWcjvodRSl2mLPcqHDkd46qr/3J2vg+DnfJU9z&#10;9REOm12cvmK/qdzFmNub5eUZVKAl/IXhV1/UoRSnyp248WowEK+zVKICZAjP0iwGVRlIHhPQZaH/&#10;P1D+AA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MeGOQ3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694969" w:rsidRDefault="00694969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F7C17" w:rsidRPr="00694969" w:rsidRDefault="005F7C17" w:rsidP="006949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94969">
        <w:rPr>
          <w:rFonts w:asciiTheme="minorHAnsi" w:hAnsiTheme="minorHAnsi" w:cstheme="minorHAnsi"/>
          <w:sz w:val="26"/>
          <w:szCs w:val="26"/>
        </w:rPr>
        <w:t xml:space="preserve">Δ.ΓΕΡΑΣΚΛΗΣ : </w:t>
      </w:r>
      <w:r w:rsidR="00694969" w:rsidRPr="00694969">
        <w:rPr>
          <w:rFonts w:asciiTheme="minorHAnsi" w:hAnsiTheme="minorHAnsi" w:cstheme="minorHAnsi"/>
          <w:sz w:val="26"/>
          <w:szCs w:val="26"/>
        </w:rPr>
        <w:t>“</w:t>
      </w:r>
      <w:r w:rsidRPr="00694969">
        <w:rPr>
          <w:rFonts w:asciiTheme="minorHAnsi" w:hAnsiTheme="minorHAnsi" w:cstheme="minorHAnsi"/>
          <w:sz w:val="26"/>
          <w:szCs w:val="26"/>
        </w:rPr>
        <w:t>Σταθερή η πρόοδος των έργων στα τρία σχολεία της Κω- Ενημέρωση για την εξέλιξη και την πορεία των έργων.</w:t>
      </w:r>
      <w:r w:rsidR="00694969" w:rsidRPr="00694969">
        <w:rPr>
          <w:rFonts w:asciiTheme="minorHAnsi" w:hAnsiTheme="minorHAnsi" w:cstheme="minorHAnsi"/>
          <w:sz w:val="26"/>
          <w:szCs w:val="26"/>
        </w:rPr>
        <w:t>”</w:t>
      </w:r>
    </w:p>
    <w:p w:rsidR="005F7C17" w:rsidRPr="00694969" w:rsidRDefault="005F7C17" w:rsidP="006949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F7C17" w:rsidRPr="00694969" w:rsidRDefault="005F7C17" w:rsidP="006949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94969">
        <w:rPr>
          <w:rFonts w:asciiTheme="minorHAnsi" w:hAnsiTheme="minorHAnsi" w:cstheme="minorHAnsi"/>
          <w:sz w:val="26"/>
          <w:szCs w:val="26"/>
        </w:rPr>
        <w:t>O Αντιδήμαρχος κ.</w:t>
      </w:r>
      <w:r w:rsidR="00694969" w:rsidRPr="00694969">
        <w:rPr>
          <w:rFonts w:asciiTheme="minorHAnsi" w:hAnsiTheme="minorHAnsi" w:cstheme="minorHAnsi"/>
          <w:sz w:val="26"/>
          <w:szCs w:val="26"/>
        </w:rPr>
        <w:t xml:space="preserve"> </w:t>
      </w:r>
      <w:r w:rsidRPr="00694969">
        <w:rPr>
          <w:rFonts w:asciiTheme="minorHAnsi" w:hAnsiTheme="minorHAnsi" w:cstheme="minorHAnsi"/>
          <w:sz w:val="26"/>
          <w:szCs w:val="26"/>
        </w:rPr>
        <w:t xml:space="preserve">Δαυίδ </w:t>
      </w:r>
      <w:proofErr w:type="spellStart"/>
      <w:r w:rsidRPr="00694969">
        <w:rPr>
          <w:rFonts w:asciiTheme="minorHAnsi" w:hAnsiTheme="minorHAnsi" w:cstheme="minorHAnsi"/>
          <w:sz w:val="26"/>
          <w:szCs w:val="26"/>
        </w:rPr>
        <w:t>Γερασκλής</w:t>
      </w:r>
      <w:proofErr w:type="spellEnd"/>
      <w:r w:rsidRPr="00694969">
        <w:rPr>
          <w:rFonts w:asciiTheme="minorHAnsi" w:hAnsiTheme="minorHAnsi" w:cstheme="minorHAnsi"/>
          <w:sz w:val="26"/>
          <w:szCs w:val="26"/>
        </w:rPr>
        <w:t>, αναφερόμενος στην τακτική ενημέρωση για την πρόοδο των έργων αποκατάστασης στα τρία σχολεία της Κω που υπέστησαν ζημιές από τους σεισμούς, έκανε την ακόλουθη δήλωση:</w:t>
      </w:r>
    </w:p>
    <w:p w:rsidR="005F7C17" w:rsidRPr="00694969" w:rsidRDefault="005F7C17" w:rsidP="006949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F7C17" w:rsidRPr="00694969" w:rsidRDefault="00694969" w:rsidP="006949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94969">
        <w:rPr>
          <w:rFonts w:asciiTheme="minorHAnsi" w:hAnsiTheme="minorHAnsi" w:cstheme="minorHAnsi"/>
          <w:sz w:val="26"/>
          <w:szCs w:val="26"/>
        </w:rPr>
        <w:t>“</w:t>
      </w:r>
      <w:r w:rsidR="005F7C17" w:rsidRPr="00694969">
        <w:rPr>
          <w:rFonts w:asciiTheme="minorHAnsi" w:hAnsiTheme="minorHAnsi" w:cstheme="minorHAnsi"/>
          <w:sz w:val="26"/>
          <w:szCs w:val="26"/>
        </w:rPr>
        <w:t>Και το δεύτερο δεκαπενθήμερο του Ιουνίου, είμαστε εντός του χρονοδιαγράμματος στην πρόοδο των έργων στα τρία σχολεία.</w:t>
      </w:r>
    </w:p>
    <w:p w:rsidR="005F7C17" w:rsidRPr="00694969" w:rsidRDefault="005F7C17" w:rsidP="006949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94969">
        <w:rPr>
          <w:rFonts w:asciiTheme="minorHAnsi" w:hAnsiTheme="minorHAnsi" w:cstheme="minorHAnsi"/>
          <w:sz w:val="26"/>
          <w:szCs w:val="26"/>
        </w:rPr>
        <w:t>Συγκεκριμένα:</w:t>
      </w:r>
    </w:p>
    <w:p w:rsidR="005F7C17" w:rsidRPr="00694969" w:rsidRDefault="005F7C17" w:rsidP="006949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94969">
        <w:rPr>
          <w:rFonts w:asciiTheme="minorHAnsi" w:hAnsiTheme="minorHAnsi" w:cstheme="minorHAnsi"/>
          <w:sz w:val="26"/>
          <w:szCs w:val="26"/>
        </w:rPr>
        <w:t>-Στο 2ο Λύκειο της Κω, ο δείκτης υλοποίησης βρίσκεται στο 33,2%, με τα χτισίματα να έχουν ολοκληρωθεί σε ποσοστό 95% ενώ ξεκινούν οι μονώσεις.</w:t>
      </w:r>
    </w:p>
    <w:p w:rsidR="005F7C17" w:rsidRPr="00694969" w:rsidRDefault="005F7C17" w:rsidP="006949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94969">
        <w:rPr>
          <w:rFonts w:asciiTheme="minorHAnsi" w:hAnsiTheme="minorHAnsi" w:cstheme="minorHAnsi"/>
          <w:sz w:val="26"/>
          <w:szCs w:val="26"/>
        </w:rPr>
        <w:t>-Στο 1ο Λύκειο της Κω, ο δείκτης υλοποίησης βρίσκεται στο 20%, ολοκληρώθηκε η αποξήλωση των κουφωμάτων και της μόνωσης και αρχίζουν τα χτισίματα.</w:t>
      </w:r>
    </w:p>
    <w:p w:rsidR="005F7C17" w:rsidRPr="00694969" w:rsidRDefault="005F7C17" w:rsidP="006949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94969">
        <w:rPr>
          <w:rFonts w:asciiTheme="minorHAnsi" w:hAnsiTheme="minorHAnsi" w:cstheme="minorHAnsi"/>
          <w:sz w:val="26"/>
          <w:szCs w:val="26"/>
        </w:rPr>
        <w:t>-Στο 1ο Γυμνάσιο Κω, ο δείκτης υλοποίησης βρίσκεται στο 30% ενώ εγκαταστάθηκε το συνεργείο εκτόξευσης σκυροδέματος, αρχίζοντας τις εργασίες.</w:t>
      </w:r>
    </w:p>
    <w:p w:rsidR="005F7C17" w:rsidRPr="00694969" w:rsidRDefault="005F7C17" w:rsidP="006949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94969">
        <w:rPr>
          <w:rFonts w:asciiTheme="minorHAnsi" w:hAnsiTheme="minorHAnsi" w:cstheme="minorHAnsi"/>
          <w:b/>
          <w:sz w:val="26"/>
          <w:szCs w:val="26"/>
        </w:rPr>
        <w:t>Όπως έχουμε δεσμευτεί, είμαστε πάνω από τα έργα, προκειμένου να συνεχιστεί η πρόοδος και τα σχολεία μας να είναι έτοιμα στο χρόνο που έχει καθοριστεί.</w:t>
      </w:r>
    </w:p>
    <w:p w:rsidR="005F7C17" w:rsidRPr="00694969" w:rsidRDefault="005F7C17" w:rsidP="006949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94969">
        <w:rPr>
          <w:rFonts w:asciiTheme="minorHAnsi" w:hAnsiTheme="minorHAnsi" w:cstheme="minorHAnsi"/>
          <w:b/>
          <w:sz w:val="26"/>
          <w:szCs w:val="26"/>
        </w:rPr>
        <w:t>Και ανά δεκαπενθήμερο, ενημερώνουμε για την πρόοδο και τους δείκτες υλοποίησης ανά σχολείο.</w:t>
      </w:r>
      <w:r w:rsidR="00694969" w:rsidRPr="00694969">
        <w:rPr>
          <w:rFonts w:asciiTheme="minorHAnsi" w:hAnsiTheme="minorHAnsi" w:cstheme="minorHAnsi"/>
          <w:b/>
          <w:sz w:val="26"/>
          <w:szCs w:val="26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34" w:rsidRDefault="005E6B34" w:rsidP="0034192E">
      <w:r>
        <w:separator/>
      </w:r>
    </w:p>
  </w:endnote>
  <w:endnote w:type="continuationSeparator" w:id="0">
    <w:p w:rsidR="005E6B34" w:rsidRDefault="005E6B3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34" w:rsidRDefault="005E6B34" w:rsidP="0034192E">
      <w:r>
        <w:separator/>
      </w:r>
    </w:p>
  </w:footnote>
  <w:footnote w:type="continuationSeparator" w:id="0">
    <w:p w:rsidR="005E6B34" w:rsidRDefault="005E6B3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E6B34"/>
    <w:rsid w:val="005F0DC2"/>
    <w:rsid w:val="005F70D1"/>
    <w:rsid w:val="005F7C17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94969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58B3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C3053B-B3E0-42DA-BAFF-570F168ADD19}"/>
</file>

<file path=customXml/itemProps2.xml><?xml version="1.0" encoding="utf-8"?>
<ds:datastoreItem xmlns:ds="http://schemas.openxmlformats.org/officeDocument/2006/customXml" ds:itemID="{5C9FF0BB-994A-4125-BC7C-CD02A63905F3}"/>
</file>

<file path=customXml/itemProps3.xml><?xml version="1.0" encoding="utf-8"?>
<ds:datastoreItem xmlns:ds="http://schemas.openxmlformats.org/officeDocument/2006/customXml" ds:itemID="{552BE431-FD75-4735-8358-E2D3AD4E2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2018-07-04T12:31:00Z</dcterms:created>
  <dcterms:modified xsi:type="dcterms:W3CDTF">2018-07-04T12:35:00Z</dcterms:modified>
</cp:coreProperties>
</file>